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3CC7" w14:textId="77777777" w:rsidR="0094438D" w:rsidRDefault="009474E2" w:rsidP="008414EE">
      <w:pPr>
        <w:pStyle w:val="NormalWeb"/>
        <w:spacing w:line="312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B5AA6BD" wp14:editId="2FBB5D34">
            <wp:extent cx="543859" cy="65130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-logo-2016-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3" cy="6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9B20" w14:textId="77777777" w:rsidR="008414EE" w:rsidRPr="00C13E5A" w:rsidRDefault="0053403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CABOOLTURE RUGBY </w:t>
      </w:r>
      <w:r w:rsidR="0094438D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UNION </w:t>
      </w:r>
      <w:r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CLUB </w:t>
      </w:r>
      <w:r w:rsidR="008414EE"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97E5C7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ANNUAL GENERAL MEETING </w:t>
      </w:r>
    </w:p>
    <w:p w14:paraId="6D56E43F" w14:textId="77777777" w:rsidR="008414EE" w:rsidRDefault="008414EE" w:rsidP="008414EE">
      <w:pPr>
        <w:pStyle w:val="NormalWeb"/>
        <w:spacing w:line="312" w:lineRule="atLeast"/>
        <w:jc w:val="center"/>
        <w:rPr>
          <w:rStyle w:val="Strong"/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Style w:val="Strong"/>
          <w:rFonts w:ascii="Arial" w:hAnsi="Arial" w:cs="Arial"/>
          <w:color w:val="000000" w:themeColor="text1"/>
          <w:sz w:val="20"/>
          <w:szCs w:val="20"/>
        </w:rPr>
        <w:t>AGENDA</w:t>
      </w:r>
    </w:p>
    <w:p w14:paraId="397F46BD" w14:textId="77777777" w:rsidR="009678BF" w:rsidRPr="00C13E5A" w:rsidRDefault="009678BF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2C99241" w14:textId="30ABE528" w:rsidR="008414EE" w:rsidRPr="00C13E5A" w:rsidRDefault="00EA4286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73612">
        <w:rPr>
          <w:rFonts w:ascii="Arial" w:hAnsi="Arial" w:cs="Arial"/>
          <w:color w:val="000000" w:themeColor="text1"/>
          <w:sz w:val="20"/>
          <w:szCs w:val="20"/>
        </w:rPr>
        <w:t>:00pm</w:t>
      </w:r>
      <w:r w:rsidR="00C325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Saturday</w:t>
      </w:r>
      <w:r w:rsidR="00293E8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9A47F9">
        <w:rPr>
          <w:rFonts w:ascii="Arial" w:hAnsi="Arial" w:cs="Arial"/>
          <w:color w:val="000000" w:themeColor="text1"/>
          <w:sz w:val="20"/>
          <w:szCs w:val="20"/>
        </w:rPr>
        <w:t>0</w:t>
      </w:r>
      <w:r w:rsidR="002A24FC" w:rsidRPr="002A24FC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="002A24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7F9">
        <w:rPr>
          <w:rFonts w:ascii="Arial" w:hAnsi="Arial" w:cs="Arial"/>
          <w:color w:val="000000" w:themeColor="text1"/>
          <w:sz w:val="20"/>
          <w:szCs w:val="20"/>
        </w:rPr>
        <w:t>September</w:t>
      </w:r>
      <w:r w:rsidR="0066260D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69FCC065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206DDB67" w14:textId="77777777" w:rsidR="008414EE" w:rsidRPr="00C13E5A" w:rsidRDefault="008414EE" w:rsidP="008414EE">
      <w:pPr>
        <w:pStyle w:val="NormalWeb"/>
        <w:spacing w:line="312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186C9CC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Attendance</w:t>
      </w:r>
    </w:p>
    <w:p w14:paraId="1AF8669C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6853DCC" w14:textId="77777777" w:rsidR="008414EE" w:rsidRPr="00C13E5A" w:rsidRDefault="008431E1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Apologies</w:t>
      </w:r>
    </w:p>
    <w:p w14:paraId="00A08DC2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2A6B0C5E" w14:textId="27C5885E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</w:t>
      </w:r>
      <w:r w:rsidR="00293E8E">
        <w:rPr>
          <w:rFonts w:ascii="Arial" w:hAnsi="Arial" w:cs="Arial"/>
          <w:color w:val="000000" w:themeColor="text1"/>
          <w:sz w:val="20"/>
          <w:szCs w:val="20"/>
        </w:rPr>
        <w:t xml:space="preserve">onfirmation of Minutes from </w:t>
      </w:r>
      <w:r w:rsidR="00A73612">
        <w:rPr>
          <w:rFonts w:ascii="Arial" w:hAnsi="Arial" w:cs="Arial"/>
          <w:color w:val="000000" w:themeColor="text1"/>
          <w:sz w:val="20"/>
          <w:szCs w:val="20"/>
        </w:rPr>
        <w:t>202</w:t>
      </w:r>
      <w:r w:rsidR="00393A89">
        <w:rPr>
          <w:rFonts w:ascii="Arial" w:hAnsi="Arial" w:cs="Arial"/>
          <w:color w:val="000000" w:themeColor="text1"/>
          <w:sz w:val="20"/>
          <w:szCs w:val="20"/>
        </w:rPr>
        <w:t>4</w:t>
      </w:r>
      <w:r w:rsidRPr="00C13E5A">
        <w:rPr>
          <w:rFonts w:ascii="Arial" w:hAnsi="Arial" w:cs="Arial"/>
          <w:color w:val="000000" w:themeColor="text1"/>
          <w:sz w:val="20"/>
          <w:szCs w:val="20"/>
        </w:rPr>
        <w:t xml:space="preserve"> Annual General Meeting</w:t>
      </w:r>
    </w:p>
    <w:p w14:paraId="67C6312A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958F462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Business arising from minutes</w:t>
      </w:r>
    </w:p>
    <w:p w14:paraId="24A426C6" w14:textId="77777777" w:rsidR="008414EE" w:rsidRPr="00C13E5A" w:rsidRDefault="008414EE" w:rsidP="008431E1">
      <w:pPr>
        <w:pStyle w:val="NormalWeb"/>
        <w:spacing w:line="360" w:lineRule="auto"/>
        <w:ind w:left="540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870453C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Chairman’s Report</w:t>
      </w:r>
    </w:p>
    <w:p w14:paraId="161CD755" w14:textId="77777777" w:rsidR="008414EE" w:rsidRPr="00C13E5A" w:rsidRDefault="008414EE" w:rsidP="008431E1">
      <w:pPr>
        <w:pStyle w:val="NormalWeb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7D84C2" w14:textId="77777777" w:rsidR="008414EE" w:rsidRPr="00C13E5A" w:rsidRDefault="00C13E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reasurer’s Report</w:t>
      </w:r>
    </w:p>
    <w:p w14:paraId="495AFF1C" w14:textId="77777777" w:rsidR="008414EE" w:rsidRPr="00C13E5A" w:rsidRDefault="008414EE" w:rsidP="008431E1">
      <w:pPr>
        <w:pStyle w:val="NormalWeb"/>
        <w:spacing w:line="360" w:lineRule="auto"/>
        <w:ind w:left="1440" w:hanging="873"/>
        <w:rPr>
          <w:rFonts w:ascii="Arial" w:hAnsi="Arial" w:cs="Arial"/>
          <w:color w:val="000000" w:themeColor="text1"/>
          <w:sz w:val="20"/>
          <w:szCs w:val="20"/>
        </w:rPr>
      </w:pPr>
    </w:p>
    <w:p w14:paraId="42F9C018" w14:textId="77777777" w:rsidR="008414EE" w:rsidRPr="00C13E5A" w:rsidRDefault="007C6F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Senior 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Presidents Report</w:t>
      </w:r>
    </w:p>
    <w:p w14:paraId="024B3A48" w14:textId="77777777" w:rsidR="008414EE" w:rsidRPr="00C13E5A" w:rsidRDefault="008414EE" w:rsidP="008431E1">
      <w:pPr>
        <w:pStyle w:val="NormalWeb"/>
        <w:spacing w:line="360" w:lineRule="auto"/>
        <w:ind w:left="1440" w:hanging="873"/>
        <w:rPr>
          <w:rFonts w:ascii="Arial" w:hAnsi="Arial" w:cs="Arial"/>
          <w:color w:val="000000" w:themeColor="text1"/>
          <w:sz w:val="20"/>
          <w:szCs w:val="20"/>
        </w:rPr>
      </w:pPr>
    </w:p>
    <w:p w14:paraId="1B077C4E" w14:textId="77777777" w:rsidR="008414EE" w:rsidRPr="00C13E5A" w:rsidRDefault="007C6F5A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Junior </w:t>
      </w:r>
      <w:r w:rsidR="008414EE" w:rsidRPr="00C13E5A">
        <w:rPr>
          <w:rFonts w:ascii="Arial" w:hAnsi="Arial" w:cs="Arial"/>
          <w:color w:val="000000" w:themeColor="text1"/>
          <w:sz w:val="20"/>
          <w:szCs w:val="20"/>
        </w:rPr>
        <w:t>Presidents Report</w:t>
      </w:r>
    </w:p>
    <w:p w14:paraId="09386CE5" w14:textId="77777777" w:rsidR="008414EE" w:rsidRPr="00C13E5A" w:rsidRDefault="008414EE" w:rsidP="008431E1">
      <w:pPr>
        <w:pStyle w:val="NormalWeb"/>
        <w:spacing w:line="360" w:lineRule="auto"/>
        <w:ind w:hanging="873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4B64C48" w14:textId="77777777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Correspondence pertaining to AGM</w:t>
      </w:r>
    </w:p>
    <w:p w14:paraId="70993DBF" w14:textId="77777777" w:rsidR="008414EE" w:rsidRPr="00C13E5A" w:rsidRDefault="008414EE" w:rsidP="008431E1">
      <w:pPr>
        <w:pStyle w:val="NormalWeb"/>
        <w:spacing w:line="360" w:lineRule="auto"/>
        <w:ind w:hanging="873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1E2AF30" w14:textId="1151C1AD" w:rsidR="008414EE" w:rsidRPr="00C13E5A" w:rsidRDefault="008414EE" w:rsidP="008431E1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13E5A">
        <w:rPr>
          <w:rFonts w:ascii="Arial" w:hAnsi="Arial" w:cs="Arial"/>
          <w:color w:val="000000" w:themeColor="text1"/>
          <w:sz w:val="20"/>
          <w:szCs w:val="20"/>
        </w:rPr>
        <w:t>El</w:t>
      </w:r>
      <w:r w:rsidR="007C6F5A">
        <w:rPr>
          <w:rFonts w:ascii="Arial" w:hAnsi="Arial" w:cs="Arial"/>
          <w:color w:val="000000" w:themeColor="text1"/>
          <w:sz w:val="20"/>
          <w:szCs w:val="20"/>
        </w:rPr>
        <w:t xml:space="preserve">ection of Office Bearers for </w:t>
      </w:r>
      <w:r w:rsidR="00A73612">
        <w:rPr>
          <w:rFonts w:ascii="Arial" w:hAnsi="Arial" w:cs="Arial"/>
          <w:color w:val="000000" w:themeColor="text1"/>
          <w:sz w:val="20"/>
          <w:szCs w:val="20"/>
        </w:rPr>
        <w:t>202</w:t>
      </w:r>
      <w:r w:rsidR="00393A89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3067A65F" w14:textId="77777777" w:rsidR="00C13E5A" w:rsidRPr="00C13E5A" w:rsidRDefault="00C13E5A" w:rsidP="00293E8E">
      <w:pPr>
        <w:pStyle w:val="NormalWeb"/>
        <w:spacing w:line="312" w:lineRule="atLeast"/>
        <w:ind w:hanging="873"/>
        <w:rPr>
          <w:rFonts w:ascii="Arial" w:hAnsi="Arial" w:cs="Arial"/>
          <w:color w:val="000000" w:themeColor="text1"/>
          <w:sz w:val="18"/>
          <w:szCs w:val="18"/>
        </w:rPr>
      </w:pPr>
    </w:p>
    <w:p w14:paraId="13664D80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Chairman</w:t>
      </w:r>
    </w:p>
    <w:p w14:paraId="56B7E9CF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President Senior </w:t>
      </w:r>
    </w:p>
    <w:p w14:paraId="6891A0E2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President Junior </w:t>
      </w:r>
    </w:p>
    <w:p w14:paraId="35D5F384" w14:textId="77777777" w:rsidR="00C13E5A" w:rsidRPr="00671A5E" w:rsidRDefault="00671A5E" w:rsidP="00671A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Treasurer </w:t>
      </w:r>
    </w:p>
    <w:p w14:paraId="4774837F" w14:textId="1AF6B41A" w:rsidR="00C13E5A" w:rsidRPr="009A47F9" w:rsidRDefault="00671A5E" w:rsidP="009A47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Secretary </w:t>
      </w:r>
    </w:p>
    <w:p w14:paraId="5BE58C75" w14:textId="77777777" w:rsidR="00C13E5A" w:rsidRDefault="00C13E5A" w:rsidP="00FC2DD9">
      <w:pPr>
        <w:pStyle w:val="NormalWeb"/>
        <w:ind w:left="981" w:hanging="414"/>
        <w:rPr>
          <w:rFonts w:ascii="Arial" w:hAnsi="Arial" w:cs="Arial"/>
          <w:color w:val="000000" w:themeColor="text1"/>
          <w:sz w:val="20"/>
          <w:szCs w:val="20"/>
        </w:rPr>
      </w:pPr>
    </w:p>
    <w:p w14:paraId="104A3EDF" w14:textId="77777777" w:rsidR="00FC2DD9" w:rsidRPr="007C6F5A" w:rsidRDefault="00FC2DD9" w:rsidP="007C6F5A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C6F5A">
        <w:rPr>
          <w:rFonts w:ascii="Arial" w:hAnsi="Arial" w:cs="Arial"/>
          <w:color w:val="000000" w:themeColor="text1"/>
          <w:sz w:val="20"/>
          <w:szCs w:val="20"/>
        </w:rPr>
        <w:t>General Business</w:t>
      </w:r>
    </w:p>
    <w:sectPr w:rsidR="00FC2DD9" w:rsidRPr="007C6F5A" w:rsidSect="009474E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6211F"/>
    <w:multiLevelType w:val="hybridMultilevel"/>
    <w:tmpl w:val="144AAAD8"/>
    <w:lvl w:ilvl="0" w:tplc="6824A7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D4427A"/>
    <w:multiLevelType w:val="hybridMultilevel"/>
    <w:tmpl w:val="E4AE6AB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611791084">
    <w:abstractNumId w:val="0"/>
  </w:num>
  <w:num w:numId="2" w16cid:durableId="54718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EE"/>
    <w:rsid w:val="0009637C"/>
    <w:rsid w:val="00142266"/>
    <w:rsid w:val="00266890"/>
    <w:rsid w:val="00282265"/>
    <w:rsid w:val="00293E8E"/>
    <w:rsid w:val="002A24FC"/>
    <w:rsid w:val="00393A89"/>
    <w:rsid w:val="003A2363"/>
    <w:rsid w:val="003C4F4A"/>
    <w:rsid w:val="0053403E"/>
    <w:rsid w:val="0066260D"/>
    <w:rsid w:val="00671A5E"/>
    <w:rsid w:val="006E2F5F"/>
    <w:rsid w:val="007507AB"/>
    <w:rsid w:val="007C6F5A"/>
    <w:rsid w:val="007D7616"/>
    <w:rsid w:val="007E4956"/>
    <w:rsid w:val="008414EE"/>
    <w:rsid w:val="008431E1"/>
    <w:rsid w:val="008C7525"/>
    <w:rsid w:val="0094438D"/>
    <w:rsid w:val="009474E2"/>
    <w:rsid w:val="009678BF"/>
    <w:rsid w:val="009A47F9"/>
    <w:rsid w:val="00A708D0"/>
    <w:rsid w:val="00A73612"/>
    <w:rsid w:val="00B02B80"/>
    <w:rsid w:val="00C13E5A"/>
    <w:rsid w:val="00C325CA"/>
    <w:rsid w:val="00D30DED"/>
    <w:rsid w:val="00DD19E1"/>
    <w:rsid w:val="00E14C7E"/>
    <w:rsid w:val="00EA4286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8020"/>
  <w15:docId w15:val="{9DE52838-DDEA-41DE-A249-083D5DE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414EE"/>
    <w:rPr>
      <w:b/>
      <w:bCs/>
    </w:rPr>
  </w:style>
  <w:style w:type="paragraph" w:styleId="ListParagraph">
    <w:name w:val="List Paragraph"/>
    <w:basedOn w:val="Normal"/>
    <w:uiPriority w:val="34"/>
    <w:qFormat/>
    <w:rsid w:val="00671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350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Kaia Busby</cp:lastModifiedBy>
  <cp:revision>4</cp:revision>
  <cp:lastPrinted>2017-08-15T04:34:00Z</cp:lastPrinted>
  <dcterms:created xsi:type="dcterms:W3CDTF">2025-08-21T01:51:00Z</dcterms:created>
  <dcterms:modified xsi:type="dcterms:W3CDTF">2025-08-21T02:09:00Z</dcterms:modified>
</cp:coreProperties>
</file>