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DC9F" w14:textId="06062982" w:rsidR="003640EA" w:rsidRPr="003640EA" w:rsidRDefault="00D75C7C" w:rsidP="00D75C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AU"/>
        </w:rPr>
      </w:pPr>
      <w:r>
        <w:rPr>
          <w:rFonts w:ascii="Arial" w:eastAsia="Times New Roman" w:hAnsi="Arial" w:cs="Arial"/>
          <w:noProof/>
          <w:color w:val="222222"/>
          <w:lang w:eastAsia="en-AU"/>
        </w:rPr>
        <w:drawing>
          <wp:inline distT="0" distB="0" distL="0" distR="0" wp14:anchorId="357323D0" wp14:editId="3DD345BF">
            <wp:extent cx="1699260" cy="2039262"/>
            <wp:effectExtent l="0" t="0" r="0" b="0"/>
            <wp:docPr id="1397827294" name="Picture 1" descr="A black and yellow logo with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27294" name="Picture 1" descr="A black and yellow logo with a snak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1" cy="20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032C" w14:textId="77777777" w:rsidR="00DB6754" w:rsidRPr="003640EA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</w:p>
    <w:p w14:paraId="6D298EBE" w14:textId="77777777" w:rsidR="00DB6754" w:rsidRPr="003640EA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3640EA">
        <w:rPr>
          <w:rFonts w:ascii="Arial" w:eastAsia="Times New Roman" w:hAnsi="Arial" w:cs="Arial"/>
          <w:color w:val="222222"/>
          <w:lang w:eastAsia="en-AU"/>
        </w:rPr>
        <w:t> </w:t>
      </w:r>
    </w:p>
    <w:p w14:paraId="6E55EE1B" w14:textId="77777777" w:rsidR="00DB6754" w:rsidRPr="0060513D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56"/>
          <w:szCs w:val="56"/>
          <w:lang w:eastAsia="en-AU"/>
        </w:rPr>
      </w:pPr>
      <w:r w:rsidRPr="0060513D">
        <w:rPr>
          <w:rFonts w:ascii="Arial" w:eastAsia="Times New Roman" w:hAnsi="Arial" w:cs="Arial"/>
          <w:b/>
          <w:color w:val="222222"/>
          <w:sz w:val="56"/>
          <w:szCs w:val="56"/>
          <w:lang w:eastAsia="en-AU"/>
        </w:rPr>
        <w:t xml:space="preserve">Notice of Annual General Meeting </w:t>
      </w:r>
    </w:p>
    <w:p w14:paraId="719C6EFA" w14:textId="77777777" w:rsidR="00DB6754" w:rsidRPr="003640EA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AU"/>
        </w:rPr>
      </w:pPr>
      <w:r w:rsidRPr="003640EA">
        <w:rPr>
          <w:rFonts w:ascii="Arial" w:eastAsia="Times New Roman" w:hAnsi="Arial" w:cs="Arial"/>
          <w:color w:val="222222"/>
          <w:lang w:eastAsia="en-AU"/>
        </w:rPr>
        <w:t> </w:t>
      </w:r>
    </w:p>
    <w:p w14:paraId="195A5FB0" w14:textId="7A768EA0" w:rsidR="00DB6754" w:rsidRPr="0060513D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Caboolture Rugby Union Club Inc, “</w:t>
      </w:r>
      <w:r w:rsidR="0066724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Moreton Bay’s Premier Rugby Club</w:t>
      </w: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” and </w:t>
      </w:r>
      <w:r w:rsidR="00461D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Sporting</w:t>
      </w: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Club o</w:t>
      </w:r>
      <w:r w:rsidR="00461D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f the Caboolture Sports Club Ltd</w:t>
      </w: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 wish to announce that th</w:t>
      </w:r>
      <w:r w:rsidR="00461D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e Annual General Meeting </w:t>
      </w: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will be held at </w:t>
      </w:r>
      <w:r w:rsidR="00751A5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4</w:t>
      </w:r>
      <w:r w:rsidR="0094200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:00pm</w:t>
      </w:r>
      <w:r w:rsidR="0066724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CE2AEB"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on </w:t>
      </w:r>
      <w:r w:rsidR="00E1182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Saturday</w:t>
      </w:r>
      <w:r w:rsidR="003A4E2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E1182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2</w:t>
      </w:r>
      <w:r w:rsidR="00D75C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0</w:t>
      </w:r>
      <w:r w:rsidR="004B6F6C" w:rsidRPr="004B6F6C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AU"/>
        </w:rPr>
        <w:t>th</w:t>
      </w:r>
      <w:r w:rsidR="004B6F6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88062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September</w:t>
      </w:r>
      <w:r w:rsidR="009A5AEC"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20</w:t>
      </w:r>
      <w:r w:rsidR="00B94C8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2</w:t>
      </w:r>
      <w:r w:rsidR="00E1182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5</w:t>
      </w:r>
      <w:r w:rsidR="00382680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at </w:t>
      </w:r>
      <w:r w:rsidR="0094200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 Caboolture</w:t>
      </w:r>
      <w:r w:rsidR="00D75C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Rugby Union Club 187 Petersen Road</w:t>
      </w:r>
      <w:r w:rsidR="0094200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, Morayfield</w:t>
      </w:r>
      <w:r w:rsidR="009A5AEC"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,</w:t>
      </w:r>
      <w:r w:rsidR="00382680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QLD 4506.</w:t>
      </w:r>
      <w:r w:rsidR="001A38D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660CB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</w:t>
      </w:r>
      <w:r w:rsidR="001A38D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omination form</w:t>
      </w:r>
      <w:r w:rsidR="00660CB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</w:t>
      </w: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and associated </w:t>
      </w:r>
      <w:r w:rsidR="00AC0EC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proxy voting form</w:t>
      </w:r>
      <w:r w:rsidR="00660CB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</w:t>
      </w: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are now available. </w:t>
      </w:r>
    </w:p>
    <w:p w14:paraId="3B15A7F2" w14:textId="77777777" w:rsidR="00DB6754" w:rsidRPr="0060513D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48D8D3EB" w14:textId="32E957AD" w:rsidR="00DB6754" w:rsidRPr="0060513D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Electronic copies of the Notice of AGM and related documents are available for download from the club's </w:t>
      </w:r>
      <w:r w:rsidR="0079693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websit</w:t>
      </w:r>
      <w:r w:rsidR="00660CB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e.</w:t>
      </w:r>
    </w:p>
    <w:p w14:paraId="4146B284" w14:textId="77777777" w:rsidR="00DB6754" w:rsidRPr="0060513D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 </w:t>
      </w:r>
    </w:p>
    <w:p w14:paraId="503B4B1E" w14:textId="77777777" w:rsidR="00DB6754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For further information contact: </w:t>
      </w:r>
    </w:p>
    <w:p w14:paraId="0DBD9D96" w14:textId="77777777" w:rsidR="004D45D3" w:rsidRPr="0060513D" w:rsidRDefault="004D45D3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E53353F" w14:textId="77777777" w:rsidR="00DB6754" w:rsidRPr="0060513D" w:rsidRDefault="00DB6754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60513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192E7CBE" w14:textId="72D607C7" w:rsidR="00DB6754" w:rsidRPr="0060513D" w:rsidRDefault="00D75C7C" w:rsidP="00DB6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Mr Brad Lawrie</w:t>
      </w:r>
    </w:p>
    <w:p w14:paraId="27744A1C" w14:textId="77777777" w:rsidR="00DB6754" w:rsidRPr="0060513D" w:rsidRDefault="00DB6754" w:rsidP="00DB6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513D">
        <w:rPr>
          <w:rFonts w:ascii="Arial" w:hAnsi="Arial" w:cs="Arial"/>
          <w:sz w:val="24"/>
          <w:szCs w:val="24"/>
        </w:rPr>
        <w:t>Secretary</w:t>
      </w:r>
    </w:p>
    <w:p w14:paraId="334BD9C8" w14:textId="092BC689" w:rsidR="00DB6754" w:rsidRDefault="00DB6754" w:rsidP="00DB6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513D">
        <w:rPr>
          <w:rFonts w:ascii="Arial" w:hAnsi="Arial" w:cs="Arial"/>
          <w:sz w:val="24"/>
          <w:szCs w:val="24"/>
        </w:rPr>
        <w:t>Caboolture Rugby Union Club</w:t>
      </w:r>
    </w:p>
    <w:p w14:paraId="6F6C2D24" w14:textId="5578F741" w:rsidR="007C22E4" w:rsidRDefault="00D75C7C" w:rsidP="00DB675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575515">
          <w:rPr>
            <w:rStyle w:val="Hyperlink"/>
            <w:rFonts w:ascii="Arial" w:hAnsi="Arial" w:cs="Arial"/>
            <w:sz w:val="24"/>
            <w:szCs w:val="24"/>
          </w:rPr>
          <w:t>secretary@cabrugby.org.au</w:t>
        </w:r>
      </w:hyperlink>
    </w:p>
    <w:p w14:paraId="7FEE9DAD" w14:textId="77777777" w:rsidR="00DB6754" w:rsidRPr="0060513D" w:rsidRDefault="00DB6754" w:rsidP="00DB6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3F5C1" w14:textId="5740B7EA" w:rsidR="00DB6754" w:rsidRPr="0060513D" w:rsidRDefault="003A4E28" w:rsidP="00DB67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</w:t>
      </w:r>
      <w:r w:rsidR="00D75C7C">
        <w:rPr>
          <w:rFonts w:ascii="Arial" w:hAnsi="Arial" w:cs="Arial"/>
          <w:sz w:val="24"/>
          <w:szCs w:val="24"/>
        </w:rPr>
        <w:t>Murray Harvey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97A2FC" w14:textId="77777777" w:rsidR="00DB6754" w:rsidRPr="0060513D" w:rsidRDefault="004D45D3" w:rsidP="00DB67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</w:t>
      </w:r>
    </w:p>
    <w:p w14:paraId="1A548E65" w14:textId="48B106DA" w:rsidR="00DB6754" w:rsidRDefault="00DB6754" w:rsidP="00DB67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513D">
        <w:rPr>
          <w:rFonts w:ascii="Arial" w:hAnsi="Arial" w:cs="Arial"/>
          <w:sz w:val="24"/>
          <w:szCs w:val="24"/>
        </w:rPr>
        <w:t>Caboolture Rugby Union Club</w:t>
      </w:r>
    </w:p>
    <w:p w14:paraId="38E76952" w14:textId="7346E1E6" w:rsidR="003640EA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575515">
          <w:rPr>
            <w:rStyle w:val="Hyperlink"/>
            <w:rFonts w:ascii="Arial" w:hAnsi="Arial" w:cs="Arial"/>
            <w:sz w:val="24"/>
            <w:szCs w:val="24"/>
          </w:rPr>
          <w:t>chairman@cabrugby.org.au</w:t>
        </w:r>
      </w:hyperlink>
    </w:p>
    <w:p w14:paraId="70A4B51A" w14:textId="77777777" w:rsidR="00D75C7C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94E6D" w14:textId="5857B19A" w:rsidR="00D75C7C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 </w:t>
      </w:r>
      <w:r w:rsidR="00660CB8">
        <w:rPr>
          <w:rFonts w:ascii="Arial" w:hAnsi="Arial" w:cs="Arial"/>
          <w:sz w:val="24"/>
          <w:szCs w:val="24"/>
        </w:rPr>
        <w:t>K</w:t>
      </w:r>
      <w:r w:rsidR="002151C6">
        <w:rPr>
          <w:rFonts w:ascii="Arial" w:hAnsi="Arial" w:cs="Arial"/>
          <w:sz w:val="24"/>
          <w:szCs w:val="24"/>
        </w:rPr>
        <w:t>aia Busby</w:t>
      </w:r>
    </w:p>
    <w:p w14:paraId="2071878A" w14:textId="28BFB824" w:rsidR="00D75C7C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</w:t>
      </w:r>
    </w:p>
    <w:p w14:paraId="763354C0" w14:textId="0E064F2A" w:rsidR="00D75C7C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Caboolture Rugby Union Club</w:t>
      </w:r>
    </w:p>
    <w:p w14:paraId="5DB15A7D" w14:textId="3816F9AF" w:rsidR="00D75C7C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575515">
          <w:rPr>
            <w:rStyle w:val="Hyperlink"/>
            <w:rFonts w:ascii="Arial" w:hAnsi="Arial" w:cs="Arial"/>
            <w:sz w:val="24"/>
            <w:szCs w:val="24"/>
          </w:rPr>
          <w:t>admin@cabrugby.org.au</w:t>
        </w:r>
      </w:hyperlink>
    </w:p>
    <w:p w14:paraId="5864D6E5" w14:textId="77777777" w:rsidR="00D75C7C" w:rsidRPr="0060513D" w:rsidRDefault="00D75C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75C7C" w:rsidRPr="006051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142E" w14:textId="77777777" w:rsidR="006655CF" w:rsidRDefault="006655CF" w:rsidP="00D75C7C">
      <w:pPr>
        <w:spacing w:after="0" w:line="240" w:lineRule="auto"/>
      </w:pPr>
      <w:r>
        <w:separator/>
      </w:r>
    </w:p>
  </w:endnote>
  <w:endnote w:type="continuationSeparator" w:id="0">
    <w:p w14:paraId="725818A9" w14:textId="77777777" w:rsidR="006655CF" w:rsidRDefault="006655CF" w:rsidP="00D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E836" w14:textId="77777777" w:rsidR="00B11940" w:rsidRDefault="00B11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16B4" w14:textId="16E44849" w:rsidR="00D75C7C" w:rsidRDefault="00D75C7C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EB5D895" wp14:editId="3142B19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8-21T00:00:00Z">
                                <w:dateFormat w:val="dd MMMM 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21322DA" w14:textId="4D8397B0" w:rsidR="00D75C7C" w:rsidRDefault="00B1194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GB"/>
                                  </w:rPr>
                                  <w:t>21</w:t>
                                </w:r>
                                <w:r w:rsidR="00D75C7C">
                                  <w:rPr>
                                    <w:color w:val="7F7F7F" w:themeColor="text1" w:themeTint="80"/>
                                    <w:lang w:val="en-GB"/>
                                  </w:rPr>
                                  <w:t xml:space="preserve"> August 202</w:t>
                                </w:r>
                                <w:r>
                                  <w:rPr>
                                    <w:color w:val="7F7F7F" w:themeColor="text1" w:themeTint="80"/>
                                    <w:lang w:val="en-GB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32CC569" w14:textId="77777777" w:rsidR="00D75C7C" w:rsidRDefault="00D75C7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B5D895" id="Group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8-21T00:00:00Z">
                          <w:dateFormat w:val="dd MMMM 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21322DA" w14:textId="4D8397B0" w:rsidR="00D75C7C" w:rsidRDefault="00B1194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GB"/>
                            </w:rPr>
                            <w:t>21</w:t>
                          </w:r>
                          <w:r w:rsidR="00D75C7C">
                            <w:rPr>
                              <w:color w:val="7F7F7F" w:themeColor="text1" w:themeTint="80"/>
                              <w:lang w:val="en-GB"/>
                            </w:rPr>
                            <w:t xml:space="preserve"> August 202</w:t>
                          </w:r>
                          <w:r>
                            <w:rPr>
                              <w:color w:val="7F7F7F" w:themeColor="text1" w:themeTint="80"/>
                              <w:lang w:val="en-GB"/>
                            </w:rPr>
                            <w:t>5</w:t>
                          </w:r>
                        </w:p>
                      </w:sdtContent>
                    </w:sdt>
                    <w:p w14:paraId="332CC569" w14:textId="77777777" w:rsidR="00D75C7C" w:rsidRDefault="00D75C7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A378B8" wp14:editId="285B11A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5EF056" w14:textId="77777777" w:rsidR="00D75C7C" w:rsidRDefault="00D75C7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A378B8" id="Rectangle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675EF056" w14:textId="77777777" w:rsidR="00D75C7C" w:rsidRDefault="00D75C7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GB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5B6E" w14:textId="77777777" w:rsidR="00B11940" w:rsidRDefault="00B11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5373" w14:textId="77777777" w:rsidR="006655CF" w:rsidRDefault="006655CF" w:rsidP="00D75C7C">
      <w:pPr>
        <w:spacing w:after="0" w:line="240" w:lineRule="auto"/>
      </w:pPr>
      <w:r>
        <w:separator/>
      </w:r>
    </w:p>
  </w:footnote>
  <w:footnote w:type="continuationSeparator" w:id="0">
    <w:p w14:paraId="5AA6396D" w14:textId="77777777" w:rsidR="006655CF" w:rsidRDefault="006655CF" w:rsidP="00D7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DC94" w14:textId="77777777" w:rsidR="00B11940" w:rsidRDefault="00B11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6FF3" w14:textId="77777777" w:rsidR="00B11940" w:rsidRDefault="00B11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C476" w14:textId="77777777" w:rsidR="00B11940" w:rsidRDefault="00B11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54"/>
    <w:rsid w:val="00146A25"/>
    <w:rsid w:val="00162376"/>
    <w:rsid w:val="001A38D9"/>
    <w:rsid w:val="002026E9"/>
    <w:rsid w:val="002151C6"/>
    <w:rsid w:val="003640EA"/>
    <w:rsid w:val="00382680"/>
    <w:rsid w:val="003A2363"/>
    <w:rsid w:val="003A4E28"/>
    <w:rsid w:val="0042265A"/>
    <w:rsid w:val="00441300"/>
    <w:rsid w:val="00461DC4"/>
    <w:rsid w:val="004B6F6C"/>
    <w:rsid w:val="004D45D3"/>
    <w:rsid w:val="0060513D"/>
    <w:rsid w:val="00660CB8"/>
    <w:rsid w:val="006655CF"/>
    <w:rsid w:val="0066724D"/>
    <w:rsid w:val="00691E77"/>
    <w:rsid w:val="00751A53"/>
    <w:rsid w:val="00796938"/>
    <w:rsid w:val="007C22E4"/>
    <w:rsid w:val="00880629"/>
    <w:rsid w:val="0094200E"/>
    <w:rsid w:val="00945642"/>
    <w:rsid w:val="009A5AEC"/>
    <w:rsid w:val="00A830B4"/>
    <w:rsid w:val="00AB7AC7"/>
    <w:rsid w:val="00AC0EC9"/>
    <w:rsid w:val="00B11940"/>
    <w:rsid w:val="00B94C8A"/>
    <w:rsid w:val="00C1255D"/>
    <w:rsid w:val="00CE2AEB"/>
    <w:rsid w:val="00D224A0"/>
    <w:rsid w:val="00D260DF"/>
    <w:rsid w:val="00D703EF"/>
    <w:rsid w:val="00D75C7C"/>
    <w:rsid w:val="00D82E0C"/>
    <w:rsid w:val="00DB6754"/>
    <w:rsid w:val="00E1182B"/>
    <w:rsid w:val="00EA7803"/>
    <w:rsid w:val="00F965C6"/>
    <w:rsid w:val="00F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8F2C8"/>
  <w15:docId w15:val="{1132693F-2689-46F6-944F-2B6B7BFE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9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C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C7C"/>
  </w:style>
  <w:style w:type="paragraph" w:styleId="Footer">
    <w:name w:val="footer"/>
    <w:basedOn w:val="Normal"/>
    <w:link w:val="FooterChar"/>
    <w:uiPriority w:val="99"/>
    <w:unhideWhenUsed/>
    <w:rsid w:val="00D7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7873">
                              <w:marLeft w:val="150"/>
                              <w:marRight w:val="150"/>
                              <w:marTop w:val="225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brugby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@cabrugby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irman@cabrugby.org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Kaia Busby</cp:lastModifiedBy>
  <cp:revision>8</cp:revision>
  <cp:lastPrinted>2017-08-02T04:46:00Z</cp:lastPrinted>
  <dcterms:created xsi:type="dcterms:W3CDTF">2025-08-21T01:00:00Z</dcterms:created>
  <dcterms:modified xsi:type="dcterms:W3CDTF">2025-08-21T02:10:00Z</dcterms:modified>
</cp:coreProperties>
</file>